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D7CFE" w14:textId="77777777" w:rsidR="00A04AD4" w:rsidRPr="009D2858" w:rsidRDefault="00A04AD4" w:rsidP="00A04AD4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5DC1040C" w14:textId="0BF40744" w:rsidR="00A04AD4" w:rsidRPr="009D2858" w:rsidRDefault="00A04AD4" w:rsidP="00A04AD4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5F7FAD">
        <w:rPr>
          <w:sz w:val="28"/>
          <w:szCs w:val="28"/>
        </w:rPr>
        <w:t xml:space="preserve">1 </w:t>
      </w:r>
      <w:r>
        <w:rPr>
          <w:sz w:val="28"/>
          <w:szCs w:val="28"/>
        </w:rPr>
        <w:t>семестру 202</w:t>
      </w:r>
      <w:r w:rsidR="008401FA" w:rsidRPr="008401FA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8401FA" w:rsidRPr="008401FA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50C53027" w14:textId="77777777" w:rsidR="00A04AD4" w:rsidRDefault="00A04AD4" w:rsidP="00A04AD4"/>
    <w:p w14:paraId="37D5224F" w14:textId="10C30253" w:rsidR="00A04AD4" w:rsidRPr="008401FA" w:rsidRDefault="00A04AD4" w:rsidP="00A04AD4">
      <w:pPr>
        <w:jc w:val="center"/>
      </w:pPr>
      <w:r>
        <w:rPr>
          <w:sz w:val="28"/>
        </w:rPr>
        <w:t>Спеціальність 0</w:t>
      </w:r>
      <w:r w:rsidR="008401FA" w:rsidRPr="008401FA">
        <w:rPr>
          <w:sz w:val="28"/>
          <w:lang w:val="ru-RU"/>
        </w:rPr>
        <w:t>12</w:t>
      </w:r>
      <w:r w:rsidR="008401FA">
        <w:rPr>
          <w:sz w:val="28"/>
          <w:lang w:val="ru-RU"/>
        </w:rPr>
        <w:t>/А2</w:t>
      </w:r>
      <w:r>
        <w:rPr>
          <w:sz w:val="28"/>
        </w:rPr>
        <w:t xml:space="preserve"> </w:t>
      </w:r>
      <w:r w:rsidR="008401FA">
        <w:rPr>
          <w:sz w:val="28"/>
        </w:rPr>
        <w:t>Дошкільна освіта, 1 курс</w:t>
      </w:r>
    </w:p>
    <w:p w14:paraId="0691F7E3" w14:textId="77777777" w:rsidR="00A04AD4" w:rsidRDefault="00A04AD4" w:rsidP="00A04AD4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A04AD4" w:rsidRPr="00AB4DB9" w14:paraId="7AA1FB0F" w14:textId="77777777" w:rsidTr="00791A05">
        <w:tc>
          <w:tcPr>
            <w:tcW w:w="817" w:type="dxa"/>
            <w:vAlign w:val="center"/>
          </w:tcPr>
          <w:p w14:paraId="28DF6202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1CBFB674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01C73DD0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539AF47B" w14:textId="77777777" w:rsidR="00A04AD4" w:rsidRPr="00AB4DB9" w:rsidRDefault="00A04AD4" w:rsidP="00791A05">
            <w:pPr>
              <w:jc w:val="center"/>
              <w:rPr>
                <w:sz w:val="28"/>
                <w:szCs w:val="28"/>
              </w:rPr>
            </w:pPr>
            <w:r w:rsidRPr="00AB4DB9">
              <w:rPr>
                <w:sz w:val="28"/>
                <w:szCs w:val="28"/>
              </w:rPr>
              <w:t>Академічна група</w:t>
            </w:r>
          </w:p>
        </w:tc>
      </w:tr>
      <w:tr w:rsidR="008401FA" w:rsidRPr="00AB4DB9" w14:paraId="6BB79F64" w14:textId="77777777" w:rsidTr="008401FA">
        <w:tc>
          <w:tcPr>
            <w:tcW w:w="817" w:type="dxa"/>
          </w:tcPr>
          <w:p w14:paraId="33296044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EE73F" w14:textId="59B1FC01" w:rsidR="008401FA" w:rsidRPr="008401FA" w:rsidRDefault="008401FA" w:rsidP="008401FA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8401FA">
              <w:rPr>
                <w:sz w:val="28"/>
                <w:szCs w:val="28"/>
              </w:rPr>
              <w:t>Телятникова Дар'я Михайлівна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DDC" w14:textId="5DF7D3CB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401FA">
              <w:rPr>
                <w:sz w:val="28"/>
                <w:szCs w:val="28"/>
              </w:rPr>
              <w:t>84,30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1E1FD3" w14:textId="79CB4F62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8401FA" w:rsidRPr="00AB4DB9" w14:paraId="558FC8D5" w14:textId="77777777" w:rsidTr="008401FA">
        <w:tc>
          <w:tcPr>
            <w:tcW w:w="817" w:type="dxa"/>
          </w:tcPr>
          <w:p w14:paraId="7E6AB2F0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FABE1" w14:textId="1C1D9C64" w:rsidR="008401FA" w:rsidRPr="008401FA" w:rsidRDefault="008401FA" w:rsidP="008401FA">
            <w:pPr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Воротник Катерина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B8F9" w14:textId="07850A1C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82,65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1E0F4" w14:textId="07B16940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8401FA" w:rsidRPr="00AB4DB9" w14:paraId="4DFCFCEF" w14:textId="77777777" w:rsidTr="008401FA">
        <w:tc>
          <w:tcPr>
            <w:tcW w:w="817" w:type="dxa"/>
          </w:tcPr>
          <w:p w14:paraId="08186534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F3CDB" w14:textId="37055CA1" w:rsidR="008401FA" w:rsidRPr="008401FA" w:rsidRDefault="008401FA" w:rsidP="008401FA">
            <w:pPr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Котівець Світлана Віталіївна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638B" w14:textId="15E19536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77,25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D97FF" w14:textId="3C1F7F76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8401FA" w:rsidRPr="00AB4DB9" w14:paraId="15FB45EF" w14:textId="77777777" w:rsidTr="008401FA">
        <w:tc>
          <w:tcPr>
            <w:tcW w:w="817" w:type="dxa"/>
          </w:tcPr>
          <w:p w14:paraId="7D803ADB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EE230" w14:textId="63BF5E15" w:rsidR="008401FA" w:rsidRPr="008401FA" w:rsidRDefault="008401FA" w:rsidP="008401FA">
            <w:pPr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Сєнкевич Анастасія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2461" w14:textId="0A260592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74,10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86805" w14:textId="1F69A916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8401FA" w:rsidRPr="00AB4DB9" w14:paraId="3735C9E5" w14:textId="77777777" w:rsidTr="008401FA">
        <w:tc>
          <w:tcPr>
            <w:tcW w:w="817" w:type="dxa"/>
          </w:tcPr>
          <w:p w14:paraId="63B6AB8D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0363B" w14:textId="3F89446A" w:rsidR="008401FA" w:rsidRPr="008401FA" w:rsidRDefault="008401FA" w:rsidP="008401FA">
            <w:pPr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Павленко Кирило Денисович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8DC" w14:textId="6FB07A6B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73,20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5A79" w14:textId="338874F4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  <w:tr w:rsidR="008401FA" w:rsidRPr="00AB4DB9" w14:paraId="6D6566FB" w14:textId="77777777" w:rsidTr="008401FA">
        <w:tc>
          <w:tcPr>
            <w:tcW w:w="817" w:type="dxa"/>
          </w:tcPr>
          <w:p w14:paraId="258F2C70" w14:textId="77777777" w:rsidR="008401FA" w:rsidRPr="00E8104A" w:rsidRDefault="008401FA" w:rsidP="008401FA">
            <w:pPr>
              <w:rPr>
                <w:sz w:val="28"/>
                <w:szCs w:val="28"/>
              </w:rPr>
            </w:pPr>
            <w:r w:rsidRPr="00E8104A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87ACA" w14:textId="101268DB" w:rsidR="008401FA" w:rsidRPr="008401FA" w:rsidRDefault="008401FA" w:rsidP="008401FA">
            <w:pPr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Маленок Валерія Романівна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5067" w14:textId="6055468B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64,20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86206" w14:textId="14FB84D1" w:rsidR="008401FA" w:rsidRPr="008401FA" w:rsidRDefault="008401FA" w:rsidP="008401FA">
            <w:pPr>
              <w:jc w:val="center"/>
              <w:rPr>
                <w:color w:val="000000"/>
                <w:sz w:val="28"/>
                <w:szCs w:val="28"/>
              </w:rPr>
            </w:pPr>
            <w:r w:rsidRPr="008401FA">
              <w:rPr>
                <w:sz w:val="28"/>
                <w:szCs w:val="28"/>
              </w:rPr>
              <w:t>ДО-25-1</w:t>
            </w:r>
          </w:p>
        </w:tc>
      </w:tr>
    </w:tbl>
    <w:p w14:paraId="319EEB3E" w14:textId="77777777" w:rsidR="00A04AD4" w:rsidRDefault="00A04AD4" w:rsidP="00A04AD4">
      <w:pPr>
        <w:rPr>
          <w:sz w:val="28"/>
          <w:szCs w:val="28"/>
        </w:rPr>
      </w:pPr>
    </w:p>
    <w:p w14:paraId="38B36D8F" w14:textId="77777777" w:rsidR="00A04AD4" w:rsidRDefault="00A04AD4" w:rsidP="00A04AD4">
      <w:pPr>
        <w:jc w:val="center"/>
        <w:rPr>
          <w:i/>
          <w:sz w:val="28"/>
          <w:szCs w:val="28"/>
        </w:rPr>
      </w:pPr>
    </w:p>
    <w:sectPr w:rsidR="00A04A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09"/>
    <w:rsid w:val="003E4DD6"/>
    <w:rsid w:val="00480286"/>
    <w:rsid w:val="005F7FAD"/>
    <w:rsid w:val="006242FC"/>
    <w:rsid w:val="008240EE"/>
    <w:rsid w:val="008401FA"/>
    <w:rsid w:val="0086034F"/>
    <w:rsid w:val="00873309"/>
    <w:rsid w:val="008F28A8"/>
    <w:rsid w:val="00A04AD4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64211"/>
  <w15:chartTrackingRefBased/>
  <w15:docId w15:val="{37AC0CC9-6E4C-4913-AD74-B3625499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4AD4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7330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330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330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330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330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330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330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33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33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33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330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330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330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330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330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33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33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873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330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873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7330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8733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7330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8733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733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8733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733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5</cp:revision>
  <dcterms:created xsi:type="dcterms:W3CDTF">2025-02-12T19:37:00Z</dcterms:created>
  <dcterms:modified xsi:type="dcterms:W3CDTF">2026-02-26T10:40:00Z</dcterms:modified>
</cp:coreProperties>
</file>